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黑体" w:hAnsi="黑体" w:eastAsia="黑体" w:cs="黑体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0" w:firstLineChars="200"/>
        <w:jc w:val="center"/>
        <w:textAlignment w:val="auto"/>
        <w:rPr>
          <w:rFonts w:hint="eastAsia" w:asciiTheme="majorEastAsia" w:hAnsiTheme="majorEastAsia" w:eastAsiaTheme="majorEastAsia" w:cstheme="majorEastAsia"/>
          <w:sz w:val="36"/>
          <w:szCs w:val="36"/>
        </w:rPr>
      </w:pPr>
      <w:r>
        <w:rPr>
          <w:rFonts w:hint="eastAsia" w:asciiTheme="majorEastAsia" w:hAnsiTheme="majorEastAsia" w:eastAsiaTheme="majorEastAsia" w:cstheme="majorEastAsia"/>
          <w:sz w:val="36"/>
          <w:szCs w:val="36"/>
        </w:rPr>
        <w:t>关于延长我校材料与化工专业调剂时间的公告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我校材料与化工专业（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085600）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接收相同或者相近专业的调剂，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经学校研究生招生工作领导小组审慎研究决定，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我校将延长该专业的接受调剂的时间（延长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12小时，于3月25日0点关闭），此后将视生源情况决定是否再次开通本专业调剂，调剂考生要符合我校和本专业的报考条件与调剂要求。欢迎广大有志青年积极报考调剂。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山东农业大学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2021年3月24日</w:t>
      </w:r>
    </w:p>
    <w:sectPr>
      <w:pgSz w:w="11906" w:h="16838"/>
      <w:pgMar w:top="1701" w:right="1474" w:bottom="113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91545"/>
    <w:rsid w:val="083B09A4"/>
    <w:rsid w:val="086613BD"/>
    <w:rsid w:val="277D23A4"/>
    <w:rsid w:val="2FD5114F"/>
    <w:rsid w:val="3AA469F2"/>
    <w:rsid w:val="3AB9397A"/>
    <w:rsid w:val="3FED6320"/>
    <w:rsid w:val="4334517B"/>
    <w:rsid w:val="44570A07"/>
    <w:rsid w:val="44BA6EF7"/>
    <w:rsid w:val="59124233"/>
    <w:rsid w:val="630054AF"/>
    <w:rsid w:val="71452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82</TotalTime>
  <ScaleCrop>false</ScaleCrop>
  <LinksUpToDate>false</LinksUpToDate>
  <CharactersWithSpaces>0</CharactersWithSpaces>
  <Application>WPS Office_11.1.0.10116_F1E327BC-269C-435d-A152-05C5408002CA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2021-03-24T01:16:00Z</dcterms:created>
  <dc:creator>liush</dc:creator>
  <cp:lastModifiedBy>liush</cp:lastModifiedBy>
  <cp:lastPrinted>2021-03-24T02:40:00Z</cp:lastPrinted>
  <dcterms:modified xsi:type="dcterms:W3CDTF">2021-03-24T05:57:01Z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2052-11.1.0.10116</vt:lpwstr>
  </property>
  <property fmtid="{D5CDD505-2E9C-101B-9397-08002B2CF9AE}" pid="3" name="ICV">
    <vt:lpwstr>5B6593CA26884DC496131DF8DE020457</vt:lpwstr>
  </property>
</Properties>
</file>